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7747" w:rsidRDefault="0050151E" w:rsidP="00867747">
      <w:pPr>
        <w:rPr>
          <w:noProof/>
        </w:rPr>
      </w:pPr>
      <w:r>
        <w:rPr>
          <w:noProof/>
        </w:rPr>
        <w:t>TCP Cha</w:t>
      </w:r>
      <w:r w:rsidR="008A5B99">
        <w:rPr>
          <w:noProof/>
        </w:rPr>
        <w:t>p</w:t>
      </w:r>
      <w:r>
        <w:rPr>
          <w:noProof/>
        </w:rPr>
        <w:t>ter1</w:t>
      </w:r>
    </w:p>
    <w:p w:rsidR="00BC54BF" w:rsidRDefault="00867747" w:rsidP="00867747">
      <w:r>
        <w:rPr>
          <w:noProof/>
        </w:rPr>
        <w:drawing>
          <wp:inline distT="0" distB="0" distL="0" distR="0" wp14:anchorId="07FB8044" wp14:editId="6B6A6CA0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7" w:rsidRDefault="00867747" w:rsidP="00867747"/>
    <w:p w:rsidR="00867747" w:rsidRDefault="00867747" w:rsidP="00867747">
      <w:r>
        <w:rPr>
          <w:noProof/>
        </w:rPr>
        <w:drawing>
          <wp:inline distT="0" distB="0" distL="0" distR="0" wp14:anchorId="05C83722" wp14:editId="276BB178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7" w:rsidRDefault="00867747" w:rsidP="00867747"/>
    <w:p w:rsidR="00867747" w:rsidRDefault="00867747" w:rsidP="00867747">
      <w:r>
        <w:rPr>
          <w:noProof/>
        </w:rPr>
        <w:lastRenderedPageBreak/>
        <w:drawing>
          <wp:inline distT="0" distB="0" distL="0" distR="0" wp14:anchorId="45B9324B" wp14:editId="5A1DD865">
            <wp:extent cx="5731510" cy="322389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7" w:rsidRDefault="00867747" w:rsidP="00867747"/>
    <w:p w:rsidR="00867747" w:rsidRDefault="00867747" w:rsidP="00867747">
      <w:r>
        <w:rPr>
          <w:noProof/>
        </w:rPr>
        <w:drawing>
          <wp:inline distT="0" distB="0" distL="0" distR="0" wp14:anchorId="560CDA8D" wp14:editId="10DB097D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47" w:rsidRDefault="00867747" w:rsidP="00867747"/>
    <w:p w:rsidR="00867747" w:rsidRDefault="00867747" w:rsidP="00867747"/>
    <w:p w:rsidR="00867747" w:rsidRDefault="00867747" w:rsidP="00867747"/>
    <w:p w:rsidR="00867747" w:rsidRDefault="00867747" w:rsidP="00867747"/>
    <w:p w:rsidR="00867747" w:rsidRDefault="00867747" w:rsidP="00867747"/>
    <w:p w:rsidR="0050151E" w:rsidRDefault="0050151E" w:rsidP="0050151E">
      <w:pPr>
        <w:rPr>
          <w:noProof/>
        </w:rPr>
      </w:pPr>
      <w:r>
        <w:rPr>
          <w:noProof/>
        </w:rPr>
        <w:lastRenderedPageBreak/>
        <w:t>TCP Cha</w:t>
      </w:r>
      <w:r w:rsidR="008A5B99">
        <w:rPr>
          <w:noProof/>
        </w:rPr>
        <w:t>p</w:t>
      </w:r>
      <w:r>
        <w:rPr>
          <w:noProof/>
        </w:rPr>
        <w:t>ter2</w:t>
      </w:r>
    </w:p>
    <w:p w:rsidR="00581C9D" w:rsidRDefault="00581C9D" w:rsidP="00867747">
      <w:r>
        <w:rPr>
          <w:noProof/>
        </w:rPr>
        <w:drawing>
          <wp:inline distT="0" distB="0" distL="0" distR="0">
            <wp:extent cx="5731510" cy="3121025"/>
            <wp:effectExtent l="0" t="0" r="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963" w:rsidRDefault="00161963" w:rsidP="00161963">
      <w:r>
        <w:rPr>
          <w:rFonts w:hint="eastAsia"/>
        </w:rPr>
        <w:t>3</w:t>
      </w:r>
      <w:r>
        <w:t xml:space="preserve">. </w:t>
      </w:r>
      <w:r w:rsidRPr="00161963">
        <w:rPr>
          <w:rFonts w:hint="eastAsia"/>
        </w:rPr>
        <w:t xml:space="preserve">Source </w:t>
      </w:r>
      <w:proofErr w:type="gramStart"/>
      <w:r w:rsidRPr="00161963">
        <w:rPr>
          <w:rFonts w:hint="eastAsia"/>
        </w:rPr>
        <w:t>IP :</w:t>
      </w:r>
      <w:proofErr w:type="gramEnd"/>
      <w:r w:rsidRPr="00161963">
        <w:rPr>
          <w:rFonts w:hint="eastAsia"/>
        </w:rPr>
        <w:t xml:space="preserve"> 172.30.1.3 / Source port : 2168</w:t>
      </w:r>
      <w:r>
        <w:t xml:space="preserve"> / </w:t>
      </w:r>
      <w:r w:rsidRPr="00161963">
        <w:rPr>
          <w:rFonts w:hint="eastAsia"/>
        </w:rPr>
        <w:t>Destination IP : 128.119.245.12 / Destination port :80</w:t>
      </w:r>
    </w:p>
    <w:p w:rsidR="001C118F" w:rsidRDefault="001C118F" w:rsidP="00161963"/>
    <w:p w:rsidR="008A5B99" w:rsidRDefault="008A5B99" w:rsidP="008A5B99">
      <w:pPr>
        <w:rPr>
          <w:noProof/>
        </w:rPr>
      </w:pPr>
      <w:r>
        <w:rPr>
          <w:noProof/>
        </w:rPr>
        <w:t>TCP Chapter3</w:t>
      </w:r>
    </w:p>
    <w:p w:rsidR="001C118F" w:rsidRDefault="00DF09E6" w:rsidP="00161963">
      <w:r>
        <w:rPr>
          <w:noProof/>
        </w:rPr>
        <w:drawing>
          <wp:inline distT="0" distB="0" distL="0" distR="0">
            <wp:extent cx="5731510" cy="322199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4E8F" w:rsidRDefault="00DF09E6" w:rsidP="00161963">
      <w:r>
        <w:rPr>
          <w:noProof/>
        </w:rPr>
        <w:lastRenderedPageBreak/>
        <w:drawing>
          <wp:inline distT="0" distB="0" distL="0" distR="0">
            <wp:extent cx="5731510" cy="320040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57D5">
        <w:rPr>
          <w:noProof/>
        </w:rPr>
        <w:drawing>
          <wp:inline distT="0" distB="0" distL="0" distR="0">
            <wp:extent cx="5731510" cy="322516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E6" w:rsidRDefault="00104BE6" w:rsidP="00161963">
      <w:r>
        <w:rPr>
          <w:noProof/>
        </w:rPr>
        <w:lastRenderedPageBreak/>
        <w:drawing>
          <wp:inline distT="0" distB="0" distL="0" distR="0">
            <wp:extent cx="5731510" cy="3218815"/>
            <wp:effectExtent l="0" t="0" r="2540" b="63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BE6" w:rsidRDefault="00104BE6" w:rsidP="00161963">
      <w:r>
        <w:rPr>
          <w:noProof/>
        </w:rPr>
        <w:drawing>
          <wp:inline distT="0" distB="0" distL="0" distR="0">
            <wp:extent cx="5731510" cy="322072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B9C" w:rsidRDefault="00685B9C" w:rsidP="00161963">
      <w:proofErr w:type="gramStart"/>
      <w:r>
        <w:rPr>
          <w:rFonts w:hint="eastAsia"/>
        </w:rPr>
        <w:t>7</w:t>
      </w:r>
      <w:r>
        <w:t>.4 :</w:t>
      </w:r>
      <w:proofErr w:type="gramEnd"/>
      <w:r>
        <w:t xml:space="preserve"> 7.3 – 7.2</w:t>
      </w:r>
    </w:p>
    <w:p w:rsidR="00B9193F" w:rsidRDefault="008A5B99" w:rsidP="00161963">
      <w:r>
        <w:rPr>
          <w:rFonts w:hint="eastAsia"/>
        </w:rPr>
        <w:t>=</w:t>
      </w:r>
      <w:r>
        <w:t xml:space="preserve"> [</w:t>
      </w:r>
      <w:proofErr w:type="gramStart"/>
      <w:r>
        <w:t>0.008276 ,</w:t>
      </w:r>
      <w:proofErr w:type="gramEnd"/>
      <w:r>
        <w:t xml:space="preserve"> </w:t>
      </w:r>
      <w:r w:rsidRPr="008A5B99">
        <w:t>0.202179</w:t>
      </w:r>
      <w:r>
        <w:t xml:space="preserve">, </w:t>
      </w:r>
      <w:r w:rsidRPr="008A5B99">
        <w:t>0.203927</w:t>
      </w:r>
      <w:r>
        <w:t xml:space="preserve">, </w:t>
      </w:r>
      <w:r w:rsidRPr="008A5B99">
        <w:t>0.203927</w:t>
      </w:r>
      <w:r>
        <w:t xml:space="preserve">, </w:t>
      </w:r>
      <w:r w:rsidRPr="008A5B99">
        <w:t>0.404726</w:t>
      </w:r>
      <w:r>
        <w:t xml:space="preserve">, </w:t>
      </w:r>
      <w:r w:rsidRPr="008A5B99">
        <w:t>0.417355</w:t>
      </w:r>
      <w:r>
        <w:t>]</w:t>
      </w:r>
    </w:p>
    <w:p w:rsidR="00685B9C" w:rsidRDefault="00685B9C" w:rsidP="00161963"/>
    <w:p w:rsidR="00685B9C" w:rsidRPr="00EB34DA" w:rsidRDefault="00685B9C" w:rsidP="00161963">
      <w:r>
        <w:rPr>
          <w:rFonts w:hint="eastAsia"/>
        </w:rPr>
        <w:t>7</w:t>
      </w:r>
      <w:r>
        <w:t xml:space="preserve">.5 </w:t>
      </w:r>
      <w:proofErr w:type="spellStart"/>
      <w:r w:rsidRPr="00EB34DA">
        <w:t>EstimatedRTT</w:t>
      </w:r>
      <w:proofErr w:type="spellEnd"/>
      <w:r w:rsidR="004A6F54" w:rsidRPr="00EB34DA">
        <w:t>(t)</w:t>
      </w:r>
      <w:r w:rsidRPr="00EB34DA">
        <w:t xml:space="preserve"> = (1 - </w:t>
      </w:r>
      <w:proofErr w:type="gramStart"/>
      <w:r w:rsidRPr="00EB34DA">
        <w:t>a)*</w:t>
      </w:r>
      <w:proofErr w:type="spellStart"/>
      <w:proofErr w:type="gramEnd"/>
      <w:r w:rsidRPr="00EB34DA">
        <w:t>EstimatedRTT</w:t>
      </w:r>
      <w:proofErr w:type="spellEnd"/>
      <w:r w:rsidR="004A6F54" w:rsidRPr="00EB34DA">
        <w:t>(t-1)</w:t>
      </w:r>
      <w:r w:rsidRPr="00EB34DA">
        <w:t>+ a*</w:t>
      </w:r>
      <w:proofErr w:type="spellStart"/>
      <w:r w:rsidRPr="00EB34DA">
        <w:t>SampleRTT</w:t>
      </w:r>
      <w:proofErr w:type="spellEnd"/>
      <w:r w:rsidR="004A6F54" w:rsidRPr="00EB34DA">
        <w:t>(t)</w:t>
      </w:r>
      <w:r w:rsidRPr="00EB34DA">
        <w:t xml:space="preserve"> ( </w:t>
      </w:r>
      <w:r w:rsidRPr="00EB34DA">
        <w:rPr>
          <w:rFonts w:hint="eastAsia"/>
        </w:rPr>
        <w:t>a</w:t>
      </w:r>
      <w:r w:rsidRPr="00EB34DA">
        <w:t xml:space="preserve"> = 0.125)</w:t>
      </w:r>
    </w:p>
    <w:p w:rsidR="004A6F54" w:rsidRDefault="004A6F54" w:rsidP="00161963">
      <w:r w:rsidRPr="00EB34DA">
        <w:rPr>
          <w:rFonts w:hint="eastAsia"/>
        </w:rPr>
        <w:t>∴[</w:t>
      </w:r>
      <w:r w:rsidR="00EB34DA">
        <w:t xml:space="preserve">0.02746, 0.265547375, </w:t>
      </w:r>
      <w:r w:rsidR="00EB34DA" w:rsidRPr="00EB34DA">
        <w:t>0.257844828125</w:t>
      </w:r>
      <w:r w:rsidR="00EB34DA">
        <w:t xml:space="preserve">, </w:t>
      </w:r>
      <w:r w:rsidR="00EB34DA" w:rsidRPr="00EB34DA">
        <w:t>0.2511050996093</w:t>
      </w:r>
      <w:r w:rsidR="00EB34DA">
        <w:t>6</w:t>
      </w:r>
      <w:r w:rsidR="00EB34DA" w:rsidRPr="00EB34DA">
        <w:rPr>
          <w:rFonts w:ascii="MS Gothic" w:eastAsia="MS Gothic" w:hAnsi="MS Gothic" w:cs="MS Gothic" w:hint="eastAsia"/>
        </w:rPr>
        <w:t>‬</w:t>
      </w:r>
      <w:r w:rsidR="00EB34DA" w:rsidRPr="00EB34DA">
        <w:rPr>
          <w:rFonts w:hint="eastAsia"/>
        </w:rPr>
        <w:t>,</w:t>
      </w:r>
      <w:r w:rsidR="00EB34DA">
        <w:t xml:space="preserve"> </w:t>
      </w:r>
      <w:r w:rsidR="00EB34DA" w:rsidRPr="00EB34DA">
        <w:t>0.2703077121582, 0.2886886231384</w:t>
      </w:r>
      <w:r w:rsidR="00EB34DA">
        <w:t>3</w:t>
      </w:r>
      <w:r w:rsidR="00EB34DA" w:rsidRPr="00EB34DA">
        <w:t>]</w:t>
      </w:r>
    </w:p>
    <w:p w:rsidR="004E3E3D" w:rsidRDefault="004E3E3D" w:rsidP="00161963">
      <w:r>
        <w:rPr>
          <w:noProof/>
        </w:rPr>
        <w:lastRenderedPageBreak/>
        <w:drawing>
          <wp:inline distT="0" distB="0" distL="0" distR="0">
            <wp:extent cx="5731510" cy="3159760"/>
            <wp:effectExtent l="0" t="0" r="2540" b="254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214" w:rsidRDefault="00120214" w:rsidP="00161963">
      <w:r>
        <w:rPr>
          <w:noProof/>
        </w:rPr>
        <w:drawing>
          <wp:inline distT="0" distB="0" distL="0" distR="0">
            <wp:extent cx="5731510" cy="322453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14B" w:rsidRDefault="0054014B" w:rsidP="00161963"/>
    <w:p w:rsidR="0054014B" w:rsidRDefault="0054014B" w:rsidP="00161963"/>
    <w:p w:rsidR="0054014B" w:rsidRDefault="0054014B" w:rsidP="00161963"/>
    <w:p w:rsidR="0054014B" w:rsidRDefault="0054014B" w:rsidP="00161963"/>
    <w:p w:rsidR="0054014B" w:rsidRDefault="0054014B" w:rsidP="00161963"/>
    <w:p w:rsidR="0054014B" w:rsidRDefault="0054014B" w:rsidP="00161963"/>
    <w:p w:rsidR="0054014B" w:rsidRDefault="0054014B" w:rsidP="00161963">
      <w:proofErr w:type="gramStart"/>
      <w:r>
        <w:rPr>
          <w:rFonts w:hint="eastAsia"/>
        </w:rPr>
        <w:lastRenderedPageBreak/>
        <w:t>1</w:t>
      </w:r>
      <w:r>
        <w:t>0 :</w:t>
      </w:r>
      <w:proofErr w:type="gramEnd"/>
    </w:p>
    <w:p w:rsidR="0054014B" w:rsidRDefault="0054014B" w:rsidP="00161963">
      <w:r>
        <w:rPr>
          <w:noProof/>
        </w:rPr>
        <w:drawing>
          <wp:inline distT="0" distB="0" distL="0" distR="0" wp14:anchorId="428FE477" wp14:editId="28262A54">
            <wp:extent cx="5731510" cy="752475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538" w:rsidRDefault="009D253E" w:rsidP="00161963">
      <w:r>
        <w:rPr>
          <w:noProof/>
        </w:rPr>
        <w:lastRenderedPageBreak/>
        <w:drawing>
          <wp:inline distT="0" distB="0" distL="0" distR="0">
            <wp:extent cx="5731510" cy="228663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7D60">
        <w:rPr>
          <w:noProof/>
        </w:rPr>
        <w:drawing>
          <wp:inline distT="0" distB="0" distL="0" distR="0">
            <wp:extent cx="5731510" cy="202501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1538">
        <w:rPr>
          <w:rFonts w:hint="eastAsia"/>
        </w:rPr>
        <w:t>T</w:t>
      </w:r>
      <w:r w:rsidR="00701538">
        <w:t>CP Chapter 5</w:t>
      </w:r>
    </w:p>
    <w:p w:rsidR="00701538" w:rsidRDefault="00701538" w:rsidP="00161963">
      <w:pPr>
        <w:rPr>
          <w:rFonts w:hint="eastAsia"/>
        </w:rPr>
      </w:pPr>
    </w:p>
    <w:p w:rsidR="00701538" w:rsidRDefault="00701538" w:rsidP="00701538">
      <w:pPr>
        <w:rPr>
          <w:rFonts w:ascii="Arial" w:hAnsi="Arial" w:cs="Arial"/>
          <w:color w:val="000000"/>
        </w:rPr>
      </w:pPr>
      <w:r>
        <w:rPr>
          <w:rFonts w:hint="eastAsia"/>
        </w:rPr>
        <w:t>1</w:t>
      </w:r>
      <w:r>
        <w:t xml:space="preserve">3. </w:t>
      </w:r>
      <w:r w:rsidRPr="00701538">
        <w:t>The start of the '</w:t>
      </w:r>
      <w:proofErr w:type="spellStart"/>
      <w:r w:rsidRPr="00701538">
        <w:t>slowstart</w:t>
      </w:r>
      <w:proofErr w:type="spellEnd"/>
      <w:r w:rsidRPr="00701538">
        <w:t>' phase can be found at the signal No.28. However, since maximum transmission is limited by the application, it is not possible to identify where '</w:t>
      </w:r>
      <w:proofErr w:type="spellStart"/>
      <w:r w:rsidRPr="00701538">
        <w:t>slowstart</w:t>
      </w:r>
      <w:proofErr w:type="spellEnd"/>
      <w:r w:rsidRPr="00701538">
        <w:t>' ends and where congestion begins as data transmission is suspended.</w:t>
      </w:r>
      <w:r>
        <w:t xml:space="preserve"> / </w:t>
      </w:r>
      <w:r w:rsidRPr="00701538">
        <w:t>Check the status of the sender by identifying the variation in the crowded window size when ACK signals arrive.</w:t>
      </w:r>
    </w:p>
    <w:p w:rsidR="00701538" w:rsidRDefault="00701538" w:rsidP="00161963"/>
    <w:p w:rsidR="00701538" w:rsidRPr="00701538" w:rsidRDefault="00701538" w:rsidP="00161963">
      <w:pPr>
        <w:rPr>
          <w:rFonts w:hint="eastAsia"/>
        </w:rPr>
      </w:pPr>
      <w:r>
        <w:rPr>
          <w:rFonts w:hint="eastAsia"/>
        </w:rPr>
        <w:t>1</w:t>
      </w:r>
      <w:r>
        <w:t>4.</w:t>
      </w:r>
      <w:r w:rsidRPr="00701538">
        <w:t xml:space="preserve"> </w:t>
      </w:r>
      <w:r w:rsidRPr="00701538">
        <w:t>The step of starting '</w:t>
      </w:r>
      <w:proofErr w:type="spellStart"/>
      <w:r w:rsidRPr="00701538">
        <w:t>slowstart</w:t>
      </w:r>
      <w:proofErr w:type="spellEnd"/>
      <w:r w:rsidRPr="00701538">
        <w:t>' can be found in the transmission of 'HTTP POST'. However, there is no end to the slow start and so does not start the congestion avoidance because of the '</w:t>
      </w:r>
      <w:proofErr w:type="spellStart"/>
      <w:r w:rsidRPr="00701538">
        <w:t>slowstart</w:t>
      </w:r>
      <w:proofErr w:type="spellEnd"/>
      <w:r w:rsidRPr="00701538">
        <w:t>' of the two TCP communications that continues uninterrupted and remain this state until the data transfer is complete.</w:t>
      </w:r>
      <w:r w:rsidRPr="00701538">
        <w:t xml:space="preserve"> / </w:t>
      </w:r>
      <w:bookmarkStart w:id="0" w:name="_GoBack"/>
      <w:bookmarkEnd w:id="0"/>
      <w:r w:rsidRPr="00701538">
        <w:t>Unlike the traditional method of sending SEQ and ACK signals one by one by one, the collection of each packet is determined through the method called "TCP segment of a reserved PDU" and it is divided and transmitted by packet.</w:t>
      </w:r>
    </w:p>
    <w:sectPr w:rsidR="00701538" w:rsidRPr="00701538" w:rsidSect="00FE5F1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463F9" w:rsidRDefault="00A463F9" w:rsidP="00104BE6">
      <w:pPr>
        <w:spacing w:after="0" w:line="240" w:lineRule="auto"/>
      </w:pPr>
      <w:r>
        <w:separator/>
      </w:r>
    </w:p>
  </w:endnote>
  <w:endnote w:type="continuationSeparator" w:id="0">
    <w:p w:rsidR="00A463F9" w:rsidRDefault="00A463F9" w:rsidP="00104B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463F9" w:rsidRDefault="00A463F9" w:rsidP="00104BE6">
      <w:pPr>
        <w:spacing w:after="0" w:line="240" w:lineRule="auto"/>
      </w:pPr>
      <w:r>
        <w:separator/>
      </w:r>
    </w:p>
  </w:footnote>
  <w:footnote w:type="continuationSeparator" w:id="0">
    <w:p w:rsidR="00A463F9" w:rsidRDefault="00A463F9" w:rsidP="00104B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2053E1"/>
    <w:multiLevelType w:val="hybridMultilevel"/>
    <w:tmpl w:val="459CE29A"/>
    <w:lvl w:ilvl="0" w:tplc="C126404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770F68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5006FD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384AD6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ED2440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FE263D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7E2A79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F6CA35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064119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747"/>
    <w:rsid w:val="0007483B"/>
    <w:rsid w:val="000D776F"/>
    <w:rsid w:val="00104BE6"/>
    <w:rsid w:val="00105AC4"/>
    <w:rsid w:val="00120214"/>
    <w:rsid w:val="00151F5F"/>
    <w:rsid w:val="00161963"/>
    <w:rsid w:val="001C118F"/>
    <w:rsid w:val="002C6E98"/>
    <w:rsid w:val="00303F60"/>
    <w:rsid w:val="003657D5"/>
    <w:rsid w:val="00384C37"/>
    <w:rsid w:val="00434D3A"/>
    <w:rsid w:val="004A6F54"/>
    <w:rsid w:val="004E3E3D"/>
    <w:rsid w:val="0050151E"/>
    <w:rsid w:val="0054014B"/>
    <w:rsid w:val="00581C9D"/>
    <w:rsid w:val="00685B9C"/>
    <w:rsid w:val="00701538"/>
    <w:rsid w:val="00837D60"/>
    <w:rsid w:val="00864E8F"/>
    <w:rsid w:val="00867747"/>
    <w:rsid w:val="008A5B99"/>
    <w:rsid w:val="009D253E"/>
    <w:rsid w:val="00A463F9"/>
    <w:rsid w:val="00B9193F"/>
    <w:rsid w:val="00BC54BF"/>
    <w:rsid w:val="00DF09E6"/>
    <w:rsid w:val="00EB34DA"/>
    <w:rsid w:val="00ED1FDD"/>
    <w:rsid w:val="00FE5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CCD628"/>
  <w15:chartTrackingRefBased/>
  <w15:docId w15:val="{3AA3C86C-09D3-43AA-94AE-0D950BAD12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EastAsia" w:eastAsiaTheme="minorEastAsia" w:hAnsiTheme="minorHAnsi" w:cs="바탕"/>
        <w:kern w:val="2"/>
        <w:szCs w:val="22"/>
        <w:lang w:val="en-US" w:eastAsia="ko-KR" w:bidi="ar-SA"/>
      </w:rPr>
    </w:rPrDefault>
    <w:pPrDefault>
      <w:pPr>
        <w:widowControl w:val="0"/>
        <w:wordWrap w:val="0"/>
        <w:autoSpaceDE w:val="0"/>
        <w:autoSpaceDN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1963"/>
    <w:pPr>
      <w:widowControl/>
      <w:wordWrap/>
      <w:autoSpaceDE/>
      <w:autoSpaceDN/>
      <w:spacing w:after="0" w:line="240" w:lineRule="auto"/>
      <w:ind w:leftChars="400" w:left="800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4">
    <w:name w:val="header"/>
    <w:basedOn w:val="a"/>
    <w:link w:val="Char"/>
    <w:uiPriority w:val="99"/>
    <w:unhideWhenUsed/>
    <w:rsid w:val="00104BE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104BE6"/>
  </w:style>
  <w:style w:type="paragraph" w:styleId="a5">
    <w:name w:val="footer"/>
    <w:basedOn w:val="a"/>
    <w:link w:val="Char0"/>
    <w:uiPriority w:val="99"/>
    <w:unhideWhenUsed/>
    <w:rsid w:val="00104BE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104BE6"/>
  </w:style>
  <w:style w:type="character" w:styleId="a6">
    <w:name w:val="Strong"/>
    <w:basedOn w:val="a0"/>
    <w:uiPriority w:val="22"/>
    <w:qFormat/>
    <w:rsid w:val="00685B9C"/>
    <w:rPr>
      <w:b/>
      <w:bCs/>
    </w:rPr>
  </w:style>
  <w:style w:type="paragraph" w:styleId="a7">
    <w:name w:val="Normal (Web)"/>
    <w:basedOn w:val="a"/>
    <w:uiPriority w:val="99"/>
    <w:semiHidden/>
    <w:unhideWhenUsed/>
    <w:rsid w:val="0070153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295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6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6253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90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8</Pages>
  <Words>205</Words>
  <Characters>1174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LeeSungHo</dc:creator>
  <cp:keywords/>
  <dc:description/>
  <cp:lastModifiedBy>LeeSungHo</cp:lastModifiedBy>
  <cp:revision>26</cp:revision>
  <dcterms:created xsi:type="dcterms:W3CDTF">2020-04-27T19:27:00Z</dcterms:created>
  <dcterms:modified xsi:type="dcterms:W3CDTF">2020-04-28T06:42:00Z</dcterms:modified>
</cp:coreProperties>
</file>